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F47F1F" w:rsidRDefault="00577DD4" w:rsidP="00577DD4">
      <w:pPr>
        <w:pStyle w:val="1"/>
        <w:rPr>
          <w:sz w:val="24"/>
        </w:rPr>
      </w:pPr>
      <w:r w:rsidRPr="00F47F1F">
        <w:rPr>
          <w:sz w:val="24"/>
        </w:rPr>
        <w:t xml:space="preserve">                                                                 </w:t>
      </w:r>
      <w:r w:rsidR="006D3AF8" w:rsidRPr="00F47F1F">
        <w:rPr>
          <w:sz w:val="24"/>
        </w:rPr>
        <w:t>П  Л  А  Н</w:t>
      </w:r>
    </w:p>
    <w:p w:rsidR="006D3AF8" w:rsidRPr="00F47F1F" w:rsidRDefault="006D3AF8" w:rsidP="006D3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F47F1F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="00670A82" w:rsidRPr="00F47F1F">
        <w:rPr>
          <w:rFonts w:ascii="Times New Roman" w:hAnsi="Times New Roman" w:cs="Times New Roman"/>
          <w:b/>
          <w:sz w:val="24"/>
          <w:szCs w:val="24"/>
        </w:rPr>
        <w:t>май</w:t>
      </w:r>
      <w:r w:rsidRPr="00F47F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F48" w:rsidRPr="00F47F1F">
        <w:rPr>
          <w:rFonts w:ascii="Times New Roman" w:hAnsi="Times New Roman" w:cs="Times New Roman"/>
          <w:sz w:val="24"/>
          <w:szCs w:val="24"/>
        </w:rPr>
        <w:t xml:space="preserve">   201</w:t>
      </w:r>
      <w:r w:rsidR="0049402A" w:rsidRPr="00F47F1F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F47F1F">
        <w:rPr>
          <w:rFonts w:ascii="Times New Roman" w:hAnsi="Times New Roman" w:cs="Times New Roman"/>
          <w:sz w:val="24"/>
          <w:szCs w:val="24"/>
        </w:rPr>
        <w:t xml:space="preserve">  года.</w:t>
      </w:r>
    </w:p>
    <w:tbl>
      <w:tblPr>
        <w:tblStyle w:val="a6"/>
        <w:tblW w:w="9924" w:type="dxa"/>
        <w:tblInd w:w="-318" w:type="dxa"/>
        <w:tblLayout w:type="fixed"/>
        <w:tblLook w:val="04A0"/>
      </w:tblPr>
      <w:tblGrid>
        <w:gridCol w:w="568"/>
        <w:gridCol w:w="5245"/>
        <w:gridCol w:w="1701"/>
        <w:gridCol w:w="2410"/>
      </w:tblGrid>
      <w:tr w:rsidR="006D3AF8" w:rsidRPr="00F47F1F" w:rsidTr="007345A0">
        <w:tc>
          <w:tcPr>
            <w:tcW w:w="568" w:type="dxa"/>
          </w:tcPr>
          <w:p w:rsidR="006D3AF8" w:rsidRPr="00F47F1F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6D3AF8" w:rsidRPr="00F47F1F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1701" w:type="dxa"/>
          </w:tcPr>
          <w:p w:rsidR="006D3AF8" w:rsidRPr="00F47F1F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410" w:type="dxa"/>
          </w:tcPr>
          <w:p w:rsidR="006D3AF8" w:rsidRPr="00F47F1F" w:rsidRDefault="00126E85" w:rsidP="00126E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AF8" w:rsidRPr="00F47F1F" w:rsidTr="007345A0">
        <w:tc>
          <w:tcPr>
            <w:tcW w:w="568" w:type="dxa"/>
          </w:tcPr>
          <w:p w:rsidR="006D3AF8" w:rsidRPr="00F47F1F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9402A" w:rsidRPr="00F47F1F" w:rsidRDefault="006D3AF8" w:rsidP="00494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02A" w:rsidRPr="00F47F1F" w:rsidRDefault="0049402A" w:rsidP="0049402A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47F1F">
              <w:rPr>
                <w:b w:val="0"/>
                <w:sz w:val="24"/>
              </w:rPr>
              <w:t>«О допуске обучающихся 9-11 классов, освоивших основную образовательную программу основного общего и среднего общего образования  к государственной итоговой аттестации в 2018-2019 учебном году».</w:t>
            </w:r>
          </w:p>
          <w:p w:rsidR="0049402A" w:rsidRPr="00F47F1F" w:rsidRDefault="0049402A" w:rsidP="0049402A">
            <w:pPr>
              <w:pStyle w:val="a7"/>
              <w:numPr>
                <w:ilvl w:val="0"/>
                <w:numId w:val="4"/>
              </w:numPr>
              <w:ind w:left="175" w:hanging="1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промежуточной аттестации выпускников 9-х и 11-х классов. </w:t>
            </w:r>
          </w:p>
          <w:p w:rsidR="0049402A" w:rsidRPr="00F47F1F" w:rsidRDefault="0049402A" w:rsidP="0049402A">
            <w:pPr>
              <w:pStyle w:val="a7"/>
              <w:numPr>
                <w:ilvl w:val="0"/>
                <w:numId w:val="4"/>
              </w:numPr>
              <w:ind w:left="175" w:hanging="1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Допуск обучающихся 9-х к государственной итоговой аттестации по программам основного общего образования. </w:t>
            </w:r>
          </w:p>
          <w:p w:rsidR="0049402A" w:rsidRPr="00F47F1F" w:rsidRDefault="0049402A" w:rsidP="0049402A">
            <w:pPr>
              <w:pStyle w:val="a7"/>
              <w:numPr>
                <w:ilvl w:val="0"/>
                <w:numId w:val="4"/>
              </w:numPr>
              <w:ind w:left="175" w:hanging="1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Допуск обучающихся 11-х классов к государственной итоговой аттестации по программам среднего общего образования. </w:t>
            </w:r>
          </w:p>
          <w:p w:rsidR="0049402A" w:rsidRPr="00F47F1F" w:rsidRDefault="0049402A" w:rsidP="0049402A">
            <w:pPr>
              <w:pStyle w:val="a7"/>
              <w:numPr>
                <w:ilvl w:val="0"/>
                <w:numId w:val="4"/>
              </w:numPr>
              <w:ind w:left="175" w:hanging="1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Утверждение списка претендентов на получение аттестата с отличием за курс основного общего и среднего общего образования и медали «За особые успехи в учении». </w:t>
            </w:r>
          </w:p>
          <w:p w:rsidR="0049402A" w:rsidRPr="00F47F1F" w:rsidRDefault="0049402A" w:rsidP="0049402A">
            <w:pPr>
              <w:pStyle w:val="a7"/>
              <w:numPr>
                <w:ilvl w:val="0"/>
                <w:numId w:val="4"/>
              </w:numPr>
              <w:ind w:left="175" w:hanging="1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ВШК</w:t>
            </w:r>
          </w:p>
        </w:tc>
        <w:tc>
          <w:tcPr>
            <w:tcW w:w="1701" w:type="dxa"/>
          </w:tcPr>
          <w:p w:rsidR="006D3AF8" w:rsidRPr="00F47F1F" w:rsidRDefault="00F77E2F" w:rsidP="00494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685" w:rsidRPr="00F47F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0817" w:rsidRPr="00F47F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748E" w:rsidRPr="00F47F1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D774A" w:rsidRPr="00F47F1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9402A" w:rsidRPr="00F47F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D3AF8" w:rsidRPr="00F47F1F" w:rsidRDefault="006D3AF8" w:rsidP="006D3AF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Зиятдинова Г.С.</w:t>
            </w:r>
          </w:p>
          <w:p w:rsidR="006D3AF8" w:rsidRPr="00F47F1F" w:rsidRDefault="006D3AF8" w:rsidP="006D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AF8" w:rsidRPr="00F47F1F" w:rsidRDefault="006D3AF8" w:rsidP="006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D3AF8" w:rsidRPr="00F47F1F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567" w:rsidRPr="00F47F1F" w:rsidTr="007345A0">
        <w:tc>
          <w:tcPr>
            <w:tcW w:w="568" w:type="dxa"/>
          </w:tcPr>
          <w:p w:rsidR="00305567" w:rsidRPr="00F47F1F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9402A" w:rsidRPr="00F47F1F" w:rsidRDefault="0049402A" w:rsidP="00662A35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47F1F">
              <w:rPr>
                <w:bCs w:val="0"/>
                <w:sz w:val="24"/>
              </w:rPr>
              <w:t>Педсовет</w:t>
            </w:r>
          </w:p>
          <w:p w:rsidR="0049402A" w:rsidRPr="00F47F1F" w:rsidRDefault="0049402A" w:rsidP="0049402A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47F1F">
              <w:rPr>
                <w:b w:val="0"/>
                <w:sz w:val="24"/>
              </w:rPr>
              <w:t>О переводе  обучающихся 1-8, 10 классов в следующий класс.</w:t>
            </w:r>
          </w:p>
          <w:p w:rsidR="0049402A" w:rsidRPr="00F47F1F" w:rsidRDefault="0049402A" w:rsidP="0049402A">
            <w:pPr>
              <w:numPr>
                <w:ilvl w:val="0"/>
                <w:numId w:val="5"/>
              </w:numPr>
              <w:ind w:left="175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образовательных программ общего образования. </w:t>
            </w:r>
          </w:p>
          <w:p w:rsidR="0049402A" w:rsidRPr="00F47F1F" w:rsidRDefault="0049402A" w:rsidP="0049402A">
            <w:pPr>
              <w:numPr>
                <w:ilvl w:val="0"/>
                <w:numId w:val="5"/>
              </w:numPr>
              <w:ind w:left="175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О соответствии качества подготовки учащихся требованиям ФК ГОС, ФГОС общего образования. Результаты освоения учащимися образовательных программ начального общего, основного общего и среднего общего образования в 2017-2018 учебном году. </w:t>
            </w:r>
          </w:p>
          <w:p w:rsidR="0049402A" w:rsidRPr="00F47F1F" w:rsidRDefault="0049402A" w:rsidP="0049402A">
            <w:pPr>
              <w:numPr>
                <w:ilvl w:val="0"/>
                <w:numId w:val="5"/>
              </w:numPr>
              <w:ind w:left="175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О переводе  учащихся 1-8, 10 классов в следующий класс. Классные руководители, Габидуллина Г.К., заместитель директора по учебно-воспитательной работе. </w:t>
            </w:r>
          </w:p>
          <w:p w:rsidR="0049402A" w:rsidRPr="00F47F1F" w:rsidRDefault="0049402A" w:rsidP="0049402A">
            <w:pPr>
              <w:numPr>
                <w:ilvl w:val="0"/>
                <w:numId w:val="5"/>
              </w:numPr>
              <w:tabs>
                <w:tab w:val="left" w:pos="360"/>
              </w:tabs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учебного плана школы на 2019-2020 учебный год. </w:t>
            </w:r>
          </w:p>
          <w:p w:rsidR="0049402A" w:rsidRPr="00F47F1F" w:rsidRDefault="005B4F6D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sz w:val="24"/>
              </w:rPr>
              <w:t>5.</w:t>
            </w:r>
            <w:r w:rsidR="0049402A" w:rsidRPr="00F47F1F">
              <w:rPr>
                <w:b w:val="0"/>
                <w:sz w:val="24"/>
              </w:rPr>
              <w:t>Утверждение плана летнего труда, занятости и отдыха обучающихся и педагогических работников</w:t>
            </w:r>
          </w:p>
        </w:tc>
        <w:tc>
          <w:tcPr>
            <w:tcW w:w="1701" w:type="dxa"/>
          </w:tcPr>
          <w:p w:rsidR="00305567" w:rsidRPr="00F47F1F" w:rsidRDefault="00F47F1F" w:rsidP="002D0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305567" w:rsidRPr="00F47F1F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49402A" w:rsidRPr="00F47F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B4F6D" w:rsidRPr="00F47F1F" w:rsidRDefault="005B4F6D" w:rsidP="00662A35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Зиятдинова Г.С.</w:t>
            </w:r>
          </w:p>
          <w:p w:rsidR="00662A35" w:rsidRPr="00F47F1F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Габидуллина Г.К.</w:t>
            </w:r>
          </w:p>
          <w:p w:rsidR="00662A35" w:rsidRPr="00F47F1F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F47F1F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2C749D" w:rsidRPr="00F47F1F" w:rsidRDefault="002C749D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F47F1F" w:rsidRDefault="0049402A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Хикматова Э.Х.</w:t>
            </w:r>
          </w:p>
          <w:p w:rsidR="00662A35" w:rsidRPr="00F47F1F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F47F1F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Габидуллина Г.К.</w:t>
            </w:r>
          </w:p>
          <w:p w:rsidR="00662A35" w:rsidRPr="00F47F1F" w:rsidRDefault="00662A35" w:rsidP="00662A35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62A35" w:rsidRPr="00F47F1F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62A35" w:rsidRPr="00F47F1F" w:rsidRDefault="00662A35" w:rsidP="00662A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  <w:p w:rsidR="0049402A" w:rsidRPr="00F47F1F" w:rsidRDefault="0049402A" w:rsidP="0049402A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Хикматова Э.Х.</w:t>
            </w:r>
          </w:p>
          <w:p w:rsidR="00305567" w:rsidRPr="00F47F1F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 xml:space="preserve">Руководители </w:t>
            </w:r>
            <w:r w:rsidR="006233B2" w:rsidRPr="00F47F1F">
              <w:rPr>
                <w:b w:val="0"/>
                <w:sz w:val="24"/>
                <w:lang w:val="tt-RU"/>
              </w:rPr>
              <w:t>профсообществ</w:t>
            </w:r>
          </w:p>
        </w:tc>
      </w:tr>
      <w:tr w:rsidR="00305567" w:rsidRPr="00F47F1F" w:rsidTr="007345A0">
        <w:tc>
          <w:tcPr>
            <w:tcW w:w="568" w:type="dxa"/>
          </w:tcPr>
          <w:p w:rsidR="00305567" w:rsidRPr="00F47F1F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05567" w:rsidRPr="00F47F1F" w:rsidRDefault="00305567" w:rsidP="006D3AF8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47F1F">
              <w:rPr>
                <w:bCs w:val="0"/>
                <w:sz w:val="24"/>
              </w:rPr>
              <w:t xml:space="preserve">Совещание при директоре 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1.О ремонте учебных помещений в школе.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2.Итоги предварительного набора учащихся в 1-е и 10-е классы.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3.Экзамен</w:t>
            </w:r>
            <w:r w:rsidR="00545C75" w:rsidRPr="00F47F1F">
              <w:rPr>
                <w:b w:val="0"/>
                <w:bCs w:val="0"/>
                <w:sz w:val="24"/>
              </w:rPr>
              <w:t>ы, организация обучающихся к ГИА</w:t>
            </w:r>
            <w:r w:rsidRPr="00F47F1F">
              <w:rPr>
                <w:b w:val="0"/>
                <w:bCs w:val="0"/>
                <w:sz w:val="24"/>
              </w:rPr>
              <w:t>.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4.Готовность кабинетов к экзаменам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5.О проведении праздника  последнего звонка.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6.Инструктаж по Т.Б.  на летнее  время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7.Летняя занятость обучающихся.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8. Итоги проверки  состояния  ведения электронных  журналов.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9. Анализ результатов мониторинговых исследований в 6-х, 8-х, 10-х классах.</w:t>
            </w:r>
          </w:p>
          <w:p w:rsidR="005B4F6D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lastRenderedPageBreak/>
              <w:t xml:space="preserve">10. Итоги </w:t>
            </w:r>
            <w:r w:rsidR="005B4F6D" w:rsidRPr="00F47F1F">
              <w:rPr>
                <w:b w:val="0"/>
                <w:bCs w:val="0"/>
                <w:sz w:val="24"/>
              </w:rPr>
              <w:t xml:space="preserve">ВШК: </w:t>
            </w:r>
          </w:p>
          <w:p w:rsidR="00226D19" w:rsidRPr="00F47F1F" w:rsidRDefault="005B4F6D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1) проверка</w:t>
            </w:r>
            <w:r w:rsidR="00662A35" w:rsidRPr="00F47F1F">
              <w:rPr>
                <w:b w:val="0"/>
                <w:bCs w:val="0"/>
                <w:sz w:val="24"/>
              </w:rPr>
              <w:t xml:space="preserve"> ученических портфолий обучающихся начальных классов</w:t>
            </w:r>
          </w:p>
          <w:p w:rsidR="002C749D" w:rsidRPr="00F47F1F" w:rsidRDefault="005B4F6D" w:rsidP="005B4F6D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2) и</w:t>
            </w:r>
            <w:r w:rsidR="002C749D" w:rsidRPr="00F47F1F">
              <w:rPr>
                <w:b w:val="0"/>
                <w:bCs w:val="0"/>
                <w:sz w:val="24"/>
              </w:rPr>
              <w:t>тоги посещения уроков молодых специалистов</w:t>
            </w:r>
          </w:p>
        </w:tc>
        <w:tc>
          <w:tcPr>
            <w:tcW w:w="1701" w:type="dxa"/>
          </w:tcPr>
          <w:p w:rsidR="00305567" w:rsidRPr="00F47F1F" w:rsidRDefault="00F47F1F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</w:t>
            </w:r>
            <w:r w:rsidR="00305567" w:rsidRPr="00F47F1F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49402A" w:rsidRPr="00F47F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62A35" w:rsidRPr="00F47F1F" w:rsidRDefault="00662A35" w:rsidP="00662A35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Зиятдинова Г.С.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sz w:val="24"/>
              </w:rPr>
              <w:t>Габидуллина Г.К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49402A" w:rsidRPr="00F47F1F" w:rsidRDefault="0049402A" w:rsidP="0049402A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49402A" w:rsidRPr="00F47F1F" w:rsidRDefault="0049402A" w:rsidP="0049402A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Хикматова Э.Х.</w:t>
            </w:r>
          </w:p>
          <w:p w:rsidR="00662A35" w:rsidRPr="00F47F1F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35" w:rsidRPr="00F47F1F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sz w:val="24"/>
              </w:rPr>
              <w:t>Габидуллина Г.К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62A35" w:rsidRPr="00F47F1F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35" w:rsidRPr="00F47F1F" w:rsidRDefault="00662A35" w:rsidP="0066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567" w:rsidRPr="00F47F1F" w:rsidRDefault="004917A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lastRenderedPageBreak/>
              <w:t>Гумерова Р.Г.</w:t>
            </w:r>
          </w:p>
          <w:p w:rsidR="004917A5" w:rsidRPr="00F47F1F" w:rsidRDefault="004917A5" w:rsidP="00662A3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Калимуллина З.М.</w:t>
            </w:r>
          </w:p>
          <w:p w:rsidR="0049402A" w:rsidRPr="00F47F1F" w:rsidRDefault="0049402A" w:rsidP="00491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7A5" w:rsidRPr="00F47F1F" w:rsidRDefault="004917A5" w:rsidP="00491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305567" w:rsidRPr="00F47F1F" w:rsidTr="007345A0">
        <w:tc>
          <w:tcPr>
            <w:tcW w:w="568" w:type="dxa"/>
          </w:tcPr>
          <w:p w:rsidR="00305567" w:rsidRPr="00F47F1F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305567" w:rsidRPr="00F47F1F" w:rsidRDefault="00305567" w:rsidP="00670A8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sz w:val="24"/>
              </w:rPr>
              <w:t>Заседание методического  совета школы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 xml:space="preserve">1.Анализ проведения предметных недель </w:t>
            </w:r>
            <w:r w:rsidR="009713E9" w:rsidRPr="00F47F1F">
              <w:rPr>
                <w:b w:val="0"/>
                <w:bCs w:val="0"/>
                <w:sz w:val="24"/>
              </w:rPr>
              <w:t>профсообщества</w:t>
            </w:r>
            <w:r w:rsidRPr="00F47F1F">
              <w:rPr>
                <w:b w:val="0"/>
                <w:bCs w:val="0"/>
                <w:sz w:val="24"/>
              </w:rPr>
              <w:t xml:space="preserve"> </w:t>
            </w:r>
            <w:r w:rsidR="009713E9" w:rsidRPr="00F47F1F">
              <w:rPr>
                <w:b w:val="0"/>
                <w:bCs w:val="0"/>
                <w:sz w:val="24"/>
              </w:rPr>
              <w:t xml:space="preserve">технологии, ИЗО и искусства,  </w:t>
            </w:r>
            <w:r w:rsidRPr="00F47F1F">
              <w:rPr>
                <w:b w:val="0"/>
                <w:bCs w:val="0"/>
                <w:sz w:val="24"/>
              </w:rPr>
              <w:t xml:space="preserve">  т</w:t>
            </w:r>
            <w:r w:rsidR="009713E9" w:rsidRPr="00F47F1F">
              <w:rPr>
                <w:b w:val="0"/>
                <w:bCs w:val="0"/>
                <w:sz w:val="24"/>
              </w:rPr>
              <w:t xml:space="preserve">атарского языка и литературы, </w:t>
            </w:r>
            <w:r w:rsidRPr="00F47F1F">
              <w:rPr>
                <w:b w:val="0"/>
                <w:bCs w:val="0"/>
                <w:sz w:val="24"/>
              </w:rPr>
              <w:t xml:space="preserve">  истории и обществознания.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 xml:space="preserve">2.Подведение итогов  </w:t>
            </w:r>
            <w:r w:rsidR="002C749D" w:rsidRPr="00F47F1F">
              <w:rPr>
                <w:b w:val="0"/>
                <w:bCs w:val="0"/>
                <w:sz w:val="24"/>
              </w:rPr>
              <w:t>персонифицированной</w:t>
            </w:r>
            <w:r w:rsidRPr="00F47F1F">
              <w:rPr>
                <w:b w:val="0"/>
                <w:bCs w:val="0"/>
                <w:sz w:val="24"/>
              </w:rPr>
              <w:t xml:space="preserve"> системы повышения квалификации пед.кадров ш</w:t>
            </w:r>
            <w:r w:rsidR="005B4F6D" w:rsidRPr="00F47F1F">
              <w:rPr>
                <w:b w:val="0"/>
                <w:bCs w:val="0"/>
                <w:sz w:val="24"/>
              </w:rPr>
              <w:t>колы за 20</w:t>
            </w:r>
            <w:r w:rsidR="00EF0685" w:rsidRPr="00F47F1F">
              <w:rPr>
                <w:b w:val="0"/>
                <w:bCs w:val="0"/>
                <w:sz w:val="24"/>
              </w:rPr>
              <w:t>1</w:t>
            </w:r>
            <w:r w:rsidR="005B4F6D" w:rsidRPr="00F47F1F">
              <w:rPr>
                <w:b w:val="0"/>
                <w:bCs w:val="0"/>
                <w:sz w:val="24"/>
              </w:rPr>
              <w:t>8</w:t>
            </w:r>
            <w:r w:rsidRPr="00F47F1F">
              <w:rPr>
                <w:b w:val="0"/>
                <w:bCs w:val="0"/>
                <w:sz w:val="24"/>
              </w:rPr>
              <w:t>-201</w:t>
            </w:r>
            <w:r w:rsidR="005B4F6D" w:rsidRPr="00F47F1F">
              <w:rPr>
                <w:b w:val="0"/>
                <w:bCs w:val="0"/>
                <w:sz w:val="24"/>
                <w:lang w:val="tt-RU"/>
              </w:rPr>
              <w:t>9</w:t>
            </w:r>
            <w:r w:rsidR="002C749D" w:rsidRPr="00F47F1F">
              <w:rPr>
                <w:b w:val="0"/>
                <w:bCs w:val="0"/>
                <w:sz w:val="24"/>
                <w:lang w:val="tt-RU"/>
              </w:rPr>
              <w:t xml:space="preserve"> </w:t>
            </w:r>
            <w:r w:rsidRPr="00F47F1F">
              <w:rPr>
                <w:b w:val="0"/>
                <w:bCs w:val="0"/>
                <w:sz w:val="24"/>
              </w:rPr>
              <w:t>уч.год.</w:t>
            </w:r>
          </w:p>
          <w:p w:rsidR="00662A35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3.Обсуждение  результатов  мониторинговых  исследований  обучающихся.</w:t>
            </w:r>
            <w:r w:rsidRPr="00F47F1F">
              <w:rPr>
                <w:b w:val="0"/>
                <w:sz w:val="24"/>
              </w:rPr>
              <w:t xml:space="preserve"> </w:t>
            </w:r>
          </w:p>
          <w:p w:rsidR="007345A0" w:rsidRPr="00F47F1F" w:rsidRDefault="00662A35" w:rsidP="00662A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5.Разное</w:t>
            </w:r>
          </w:p>
        </w:tc>
        <w:tc>
          <w:tcPr>
            <w:tcW w:w="1701" w:type="dxa"/>
          </w:tcPr>
          <w:p w:rsidR="00305567" w:rsidRPr="00F47F1F" w:rsidRDefault="00EF0685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305567" w:rsidRPr="00F47F1F">
              <w:rPr>
                <w:rFonts w:ascii="Times New Roman" w:hAnsi="Times New Roman" w:cs="Times New Roman"/>
                <w:sz w:val="24"/>
                <w:szCs w:val="24"/>
              </w:rPr>
              <w:t>.05.1</w:t>
            </w:r>
            <w:r w:rsidR="0049402A" w:rsidRPr="00F47F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49402A" w:rsidRPr="00F47F1F" w:rsidRDefault="0049402A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567" w:rsidRPr="00F47F1F" w:rsidRDefault="00305567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05567" w:rsidRPr="00F47F1F" w:rsidRDefault="00305567" w:rsidP="00670A8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Рук.</w:t>
            </w:r>
            <w:r w:rsidR="006233B2" w:rsidRPr="00F47F1F">
              <w:rPr>
                <w:sz w:val="24"/>
                <w:lang w:val="tt-RU"/>
              </w:rPr>
              <w:t xml:space="preserve"> </w:t>
            </w:r>
            <w:r w:rsidR="006233B2" w:rsidRPr="00F47F1F">
              <w:rPr>
                <w:b w:val="0"/>
                <w:sz w:val="24"/>
                <w:lang w:val="tt-RU"/>
              </w:rPr>
              <w:t>профсообществ</w:t>
            </w:r>
          </w:p>
          <w:p w:rsidR="0049402A" w:rsidRPr="00F47F1F" w:rsidRDefault="0049402A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2A" w:rsidRPr="00F47F1F" w:rsidRDefault="0049402A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2A" w:rsidRPr="00F47F1F" w:rsidRDefault="0049402A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2A" w:rsidRPr="00F47F1F" w:rsidRDefault="0049402A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02A" w:rsidRPr="00F47F1F" w:rsidRDefault="0049402A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567" w:rsidRPr="00F47F1F" w:rsidRDefault="00305567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05567" w:rsidRPr="00F47F1F" w:rsidRDefault="00305567" w:rsidP="00A041A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305567" w:rsidRPr="00F47F1F" w:rsidTr="007345A0">
        <w:tc>
          <w:tcPr>
            <w:tcW w:w="568" w:type="dxa"/>
          </w:tcPr>
          <w:p w:rsidR="00305567" w:rsidRPr="00F47F1F" w:rsidRDefault="00305567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05567" w:rsidRPr="00F47F1F" w:rsidRDefault="002C749D" w:rsidP="002C749D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47F1F">
              <w:rPr>
                <w:b w:val="0"/>
                <w:sz w:val="24"/>
              </w:rPr>
              <w:t>Промежуточная аттестация</w:t>
            </w:r>
          </w:p>
        </w:tc>
        <w:tc>
          <w:tcPr>
            <w:tcW w:w="1701" w:type="dxa"/>
          </w:tcPr>
          <w:p w:rsidR="00305567" w:rsidRPr="00F47F1F" w:rsidRDefault="002C749D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305567"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26D19" w:rsidRPr="00F47F1F" w:rsidRDefault="00900C25" w:rsidP="00D02C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305567" w:rsidRPr="00F47F1F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2410" w:type="dxa"/>
          </w:tcPr>
          <w:p w:rsidR="00305567" w:rsidRPr="00F47F1F" w:rsidRDefault="00305567" w:rsidP="0030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305567" w:rsidRPr="00F47F1F" w:rsidRDefault="00305567" w:rsidP="00670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6B5BE0" w:rsidRPr="00F47F1F" w:rsidRDefault="006B5BE0" w:rsidP="002C749D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Комплексная работа в 1- 4-х, 5-8,9А классах</w:t>
            </w:r>
          </w:p>
        </w:tc>
        <w:tc>
          <w:tcPr>
            <w:tcW w:w="1701" w:type="dxa"/>
          </w:tcPr>
          <w:p w:rsidR="006B5BE0" w:rsidRPr="00F47F1F" w:rsidRDefault="006B5BE0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2410" w:type="dxa"/>
          </w:tcPr>
          <w:p w:rsidR="006B5BE0" w:rsidRPr="00F47F1F" w:rsidRDefault="006B5BE0" w:rsidP="0030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sz w:val="24"/>
              </w:rPr>
              <w:t>Классные руководители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B5BE0" w:rsidRPr="00F47F1F" w:rsidRDefault="006B5BE0" w:rsidP="00670A82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47F1F">
              <w:rPr>
                <w:bCs w:val="0"/>
                <w:sz w:val="24"/>
              </w:rPr>
              <w:t>-Заседание проф.сообщества кл.руководителей 1-4 кл.</w:t>
            </w:r>
          </w:p>
          <w:p w:rsidR="006B5BE0" w:rsidRPr="00F47F1F" w:rsidRDefault="006B5BE0" w:rsidP="00670A82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1.Анализ деятельности воспитательного процесса как условие его оптимизации</w:t>
            </w:r>
            <w:r w:rsidRPr="00F47F1F">
              <w:rPr>
                <w:b w:val="0"/>
                <w:sz w:val="24"/>
              </w:rPr>
              <w:t xml:space="preserve"> </w:t>
            </w:r>
          </w:p>
          <w:p w:rsidR="006B5BE0" w:rsidRPr="00F47F1F" w:rsidRDefault="006B5BE0" w:rsidP="005B4F6D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</w:p>
          <w:p w:rsidR="006B5BE0" w:rsidRPr="00F47F1F" w:rsidRDefault="006B5BE0" w:rsidP="005B4F6D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47F1F">
              <w:rPr>
                <w:bCs w:val="0"/>
                <w:sz w:val="24"/>
              </w:rPr>
              <w:t>-Заседание проф.сообщества кл.руководителей 5-8 кл.</w:t>
            </w:r>
          </w:p>
          <w:p w:rsidR="006B5BE0" w:rsidRPr="00F47F1F" w:rsidRDefault="006B5BE0" w:rsidP="005B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1 Анализ работы классных руководителей за 2018-2019 учебный год. </w:t>
            </w:r>
          </w:p>
          <w:p w:rsidR="006B5BE0" w:rsidRPr="00F47F1F" w:rsidRDefault="006B5BE0" w:rsidP="005B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диагностических исследований в классных коллективах. Диагностика воспитанности классного коллектива. </w:t>
            </w:r>
          </w:p>
          <w:p w:rsidR="006B5BE0" w:rsidRPr="00F47F1F" w:rsidRDefault="006B5BE0" w:rsidP="005B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летнего отдыха  обучающихся. </w:t>
            </w:r>
          </w:p>
          <w:p w:rsidR="006B5BE0" w:rsidRPr="00F47F1F" w:rsidRDefault="006B5BE0" w:rsidP="005B4F6D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47F1F">
              <w:rPr>
                <w:b w:val="0"/>
                <w:sz w:val="24"/>
              </w:rPr>
              <w:t xml:space="preserve">4.Составление перспективного плана работы </w:t>
            </w:r>
            <w:r w:rsidRPr="00F47F1F">
              <w:rPr>
                <w:b w:val="0"/>
                <w:bCs w:val="0"/>
                <w:sz w:val="24"/>
              </w:rPr>
              <w:t>проф.сообщества</w:t>
            </w:r>
            <w:r w:rsidRPr="00F47F1F">
              <w:rPr>
                <w:b w:val="0"/>
                <w:sz w:val="24"/>
              </w:rPr>
              <w:t xml:space="preserve"> классных руководителей на 2019-2020 учебный год.</w:t>
            </w:r>
          </w:p>
          <w:p w:rsidR="006B5BE0" w:rsidRPr="00F47F1F" w:rsidRDefault="006B5BE0" w:rsidP="0042281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</w:p>
          <w:p w:rsidR="006B5BE0" w:rsidRPr="00F47F1F" w:rsidRDefault="006B5BE0" w:rsidP="0042281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47F1F">
              <w:rPr>
                <w:bCs w:val="0"/>
                <w:sz w:val="24"/>
              </w:rPr>
              <w:t>-Заседание проф.сообщества кл.руководителей 9-11 кл.</w:t>
            </w:r>
          </w:p>
          <w:p w:rsidR="006B5BE0" w:rsidRPr="00F47F1F" w:rsidRDefault="006B5BE0" w:rsidP="006E3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1.Анализ воспитательной работы. Анализ деятельности классных руководителей.</w:t>
            </w:r>
          </w:p>
          <w:p w:rsidR="006B5BE0" w:rsidRPr="00F47F1F" w:rsidRDefault="006B5BE0" w:rsidP="006E3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2.Реализация планов воспитательной работы.</w:t>
            </w:r>
          </w:p>
          <w:p w:rsidR="006B5BE0" w:rsidRPr="00F47F1F" w:rsidRDefault="006B5BE0" w:rsidP="006E3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3. Планирование рабо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softHyphen/>
              <w:t>ты по организации летнего отдыха и эффективного оздоровления обу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softHyphen/>
              <w:t>чающихся в канику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softHyphen/>
              <w:t>лярный период.</w:t>
            </w:r>
          </w:p>
          <w:p w:rsidR="006B5BE0" w:rsidRPr="00F47F1F" w:rsidRDefault="006B5BE0" w:rsidP="00422814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47F1F">
              <w:rPr>
                <w:b w:val="0"/>
                <w:sz w:val="24"/>
              </w:rPr>
              <w:t xml:space="preserve"> 4. Составление перспективного плана работы профсообщества классных руководи</w:t>
            </w:r>
            <w:r w:rsidRPr="00F47F1F">
              <w:rPr>
                <w:b w:val="0"/>
                <w:sz w:val="24"/>
              </w:rPr>
              <w:softHyphen/>
              <w:t>телей на новый учебный год.</w:t>
            </w:r>
          </w:p>
        </w:tc>
        <w:tc>
          <w:tcPr>
            <w:tcW w:w="1701" w:type="dxa"/>
          </w:tcPr>
          <w:p w:rsidR="006B5BE0" w:rsidRPr="00F47F1F" w:rsidRDefault="006B5BE0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18.05.19</w:t>
            </w:r>
          </w:p>
        </w:tc>
        <w:tc>
          <w:tcPr>
            <w:tcW w:w="2410" w:type="dxa"/>
          </w:tcPr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Классные руководители 1-4кл., Насрутдинова Г.К.</w:t>
            </w: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Классные руководители 5-8кл.,</w:t>
            </w: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 xml:space="preserve">Шагиева Л.К. </w:t>
            </w: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Классные руководители 9-11 кл.</w:t>
            </w:r>
          </w:p>
          <w:p w:rsidR="006B5BE0" w:rsidRPr="00F47F1F" w:rsidRDefault="006B5BE0" w:rsidP="006E374A">
            <w:pPr>
              <w:pStyle w:val="a4"/>
              <w:tabs>
                <w:tab w:val="left" w:pos="180"/>
              </w:tabs>
              <w:jc w:val="both"/>
              <w:rPr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Хабибуллин А.Х.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5" w:type="dxa"/>
          </w:tcPr>
          <w:p w:rsidR="006B5BE0" w:rsidRPr="00F47F1F" w:rsidRDefault="006B5BE0" w:rsidP="009F573F">
            <w:pPr>
              <w:pStyle w:val="a4"/>
              <w:jc w:val="both"/>
              <w:rPr>
                <w:bCs w:val="0"/>
                <w:sz w:val="24"/>
              </w:rPr>
            </w:pPr>
            <w:r w:rsidRPr="00F47F1F">
              <w:rPr>
                <w:bCs w:val="0"/>
                <w:sz w:val="24"/>
              </w:rPr>
              <w:t>Работа с документацией:</w:t>
            </w:r>
          </w:p>
          <w:p w:rsidR="006B5BE0" w:rsidRPr="00F47F1F" w:rsidRDefault="006B5BE0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1.Подготовка графика проведения  дополнительных консультаций.</w:t>
            </w:r>
          </w:p>
          <w:p w:rsidR="006B5BE0" w:rsidRPr="00F47F1F" w:rsidRDefault="006B5BE0" w:rsidP="00305567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</w:rPr>
              <w:t xml:space="preserve">2.Подготовка и выдача пропусков на ЕГЭ/ОГЭ для выпускников, допущенных к сдаче экзамена. </w:t>
            </w:r>
          </w:p>
        </w:tc>
        <w:tc>
          <w:tcPr>
            <w:tcW w:w="1701" w:type="dxa"/>
          </w:tcPr>
          <w:p w:rsidR="006B5BE0" w:rsidRPr="00F47F1F" w:rsidRDefault="006B5BE0" w:rsidP="00E4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6B5BE0" w:rsidRPr="00F47F1F" w:rsidRDefault="006B5BE0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Габидуллина Г.К.</w:t>
            </w:r>
          </w:p>
          <w:p w:rsidR="006B5BE0" w:rsidRPr="00F47F1F" w:rsidRDefault="006B5BE0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670A8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  <w:p w:rsidR="006B5BE0" w:rsidRPr="00F47F1F" w:rsidRDefault="006B5BE0" w:rsidP="00226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Руководители  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профсообществ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5245" w:type="dxa"/>
          </w:tcPr>
          <w:p w:rsidR="006B5BE0" w:rsidRPr="00F47F1F" w:rsidRDefault="006B5BE0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</w:t>
            </w: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5BE0" w:rsidRPr="00F47F1F" w:rsidRDefault="006B5BE0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1701" w:type="dxa"/>
          </w:tcPr>
          <w:p w:rsidR="006B5BE0" w:rsidRPr="00F47F1F" w:rsidRDefault="006B5BE0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410" w:type="dxa"/>
          </w:tcPr>
          <w:p w:rsidR="006B5BE0" w:rsidRPr="00F47F1F" w:rsidRDefault="006B5BE0" w:rsidP="007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245" w:type="dxa"/>
          </w:tcPr>
          <w:p w:rsidR="006B5BE0" w:rsidRPr="00F47F1F" w:rsidRDefault="006B5BE0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Предметная неделя</w:t>
            </w: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7F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47F1F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истории</w:t>
            </w:r>
            <w:r w:rsidRPr="00F47F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и обществознани</w:t>
            </w:r>
            <w:r w:rsidRPr="00F47F1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6B5BE0" w:rsidRPr="00F47F1F" w:rsidRDefault="006B5BE0" w:rsidP="00624D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>06.05.19-11.05.09</w:t>
            </w:r>
          </w:p>
        </w:tc>
        <w:tc>
          <w:tcPr>
            <w:tcW w:w="2410" w:type="dxa"/>
          </w:tcPr>
          <w:p w:rsidR="006B5BE0" w:rsidRPr="00F47F1F" w:rsidRDefault="006B5BE0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 Р.Ф.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45" w:type="dxa"/>
          </w:tcPr>
          <w:p w:rsidR="006B5BE0" w:rsidRPr="00F47F1F" w:rsidRDefault="006B5BE0" w:rsidP="00FB1C91">
            <w:pPr>
              <w:pStyle w:val="a4"/>
              <w:jc w:val="left"/>
              <w:rPr>
                <w:sz w:val="24"/>
              </w:rPr>
            </w:pPr>
            <w:r w:rsidRPr="00F47F1F">
              <w:rPr>
                <w:sz w:val="24"/>
              </w:rPr>
              <w:t>Национальное  образование.</w:t>
            </w:r>
          </w:p>
          <w:p w:rsidR="006B5BE0" w:rsidRPr="00F47F1F" w:rsidRDefault="006B5BE0" w:rsidP="000A0A0B">
            <w:pPr>
              <w:pStyle w:val="3"/>
              <w:shd w:val="clear" w:color="auto" w:fill="FFFFFF"/>
              <w:spacing w:before="0"/>
              <w:jc w:val="both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b w:val="0"/>
                <w:sz w:val="24"/>
                <w:szCs w:val="24"/>
              </w:rPr>
              <w:t>1.Беседы и кл.часы, посвящённые  Дню славянской письменности и культуры. (24 мая)</w:t>
            </w:r>
          </w:p>
          <w:p w:rsidR="006B5BE0" w:rsidRPr="00F47F1F" w:rsidRDefault="006B5BE0" w:rsidP="000A0A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2.Беседы, приуроченные  к Пушкинскому дню и Дню русского языка (6 июня).</w:t>
            </w:r>
          </w:p>
          <w:p w:rsidR="006B5BE0" w:rsidRPr="00F47F1F" w:rsidRDefault="006B5BE0" w:rsidP="000A0A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3.Участие обучающихся во 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 проекте «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марафон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B5BE0" w:rsidRPr="00F47F1F" w:rsidRDefault="006B5BE0" w:rsidP="00EF24D9">
            <w:pPr>
              <w:pStyle w:val="a4"/>
              <w:rPr>
                <w:b w:val="0"/>
                <w:bCs w:val="0"/>
                <w:sz w:val="24"/>
                <w:lang w:val="tt-RU"/>
              </w:rPr>
            </w:pPr>
          </w:p>
          <w:p w:rsidR="006B5BE0" w:rsidRPr="00F47F1F" w:rsidRDefault="006B5BE0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6B5BE0" w:rsidRPr="00F47F1F" w:rsidRDefault="006B5BE0" w:rsidP="000A0A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0A0A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0A0A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0A0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15.05.2019</w:t>
            </w:r>
          </w:p>
        </w:tc>
        <w:tc>
          <w:tcPr>
            <w:tcW w:w="2410" w:type="dxa"/>
          </w:tcPr>
          <w:p w:rsidR="006B5BE0" w:rsidRPr="00F47F1F" w:rsidRDefault="006B5BE0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Профсообщества </w:t>
            </w:r>
            <w:r w:rsidRPr="00F47F1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учителей родного.языка и литературы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B5BE0" w:rsidRPr="00F47F1F" w:rsidRDefault="006B5BE0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6233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5" w:type="dxa"/>
          </w:tcPr>
          <w:p w:rsidR="006B5BE0" w:rsidRPr="00F47F1F" w:rsidRDefault="006B5BE0" w:rsidP="00624DA2">
            <w:pPr>
              <w:pStyle w:val="a4"/>
              <w:tabs>
                <w:tab w:val="left" w:pos="180"/>
              </w:tabs>
              <w:jc w:val="left"/>
              <w:rPr>
                <w:bCs w:val="0"/>
                <w:sz w:val="24"/>
                <w:lang w:val="tt-RU"/>
              </w:rPr>
            </w:pPr>
            <w:r w:rsidRPr="00F47F1F">
              <w:rPr>
                <w:bCs w:val="0"/>
                <w:sz w:val="24"/>
              </w:rPr>
              <w:t>Внутришкольный контроль:</w:t>
            </w:r>
          </w:p>
          <w:p w:rsidR="006B5BE0" w:rsidRPr="00F47F1F" w:rsidRDefault="006B5BE0" w:rsidP="00624DA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1.</w:t>
            </w:r>
            <w:r w:rsidRPr="00F47F1F">
              <w:rPr>
                <w:b w:val="0"/>
                <w:bCs w:val="0"/>
                <w:sz w:val="24"/>
              </w:rPr>
              <w:t xml:space="preserve"> Проверка электронных журналов </w:t>
            </w:r>
          </w:p>
          <w:p w:rsidR="006B5BE0" w:rsidRPr="00F47F1F" w:rsidRDefault="006B5BE0" w:rsidP="000A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учащихся 9, 11 классов к итоговой аттестации </w:t>
            </w:r>
          </w:p>
          <w:p w:rsidR="006B5BE0" w:rsidRPr="00F47F1F" w:rsidRDefault="006B5BE0" w:rsidP="009713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47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Проверка личных дел учащихся</w:t>
            </w:r>
          </w:p>
          <w:p w:rsidR="006B5BE0" w:rsidRPr="00F47F1F" w:rsidRDefault="006B5BE0" w:rsidP="009713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7F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Проверка выполнения</w:t>
            </w:r>
          </w:p>
          <w:p w:rsidR="006B5BE0" w:rsidRPr="00F47F1F" w:rsidRDefault="006B5BE0" w:rsidP="009713E9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47F1F">
              <w:rPr>
                <w:rFonts w:eastAsia="Calibri"/>
                <w:b w:val="0"/>
                <w:sz w:val="24"/>
              </w:rPr>
              <w:t>учебных программ по  предметам</w:t>
            </w:r>
          </w:p>
        </w:tc>
        <w:tc>
          <w:tcPr>
            <w:tcW w:w="1701" w:type="dxa"/>
          </w:tcPr>
          <w:p w:rsidR="006B5BE0" w:rsidRPr="00F47F1F" w:rsidRDefault="006B5BE0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6B5BE0" w:rsidRPr="00F47F1F" w:rsidRDefault="006B5BE0" w:rsidP="006D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6B5BE0" w:rsidRPr="00F47F1F" w:rsidRDefault="006B5BE0" w:rsidP="009271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B5BE0" w:rsidRPr="00F47F1F" w:rsidRDefault="006B5BE0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Кл.рук.</w:t>
            </w:r>
          </w:p>
          <w:p w:rsidR="006B5BE0" w:rsidRPr="00F47F1F" w:rsidRDefault="006B5BE0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B5BE0" w:rsidRPr="00F47F1F" w:rsidRDefault="006B5BE0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6B5BE0" w:rsidRPr="00F47F1F" w:rsidRDefault="006B5BE0" w:rsidP="004A2C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6B5BE0" w:rsidRPr="00F47F1F" w:rsidRDefault="006B5BE0" w:rsidP="00EF06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знать родителям, если их ребенок идёт  в 1 класс?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(для родителей буду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 превоклассников)</w:t>
            </w:r>
          </w:p>
          <w:p w:rsidR="006B5BE0" w:rsidRPr="00F47F1F" w:rsidRDefault="006B5BE0" w:rsidP="004A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BE0" w:rsidRPr="00F47F1F" w:rsidRDefault="006B5BE0" w:rsidP="00D270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года, подготовка к экзаменам, летней трудовой практике.</w:t>
            </w:r>
          </w:p>
        </w:tc>
        <w:tc>
          <w:tcPr>
            <w:tcW w:w="1701" w:type="dxa"/>
          </w:tcPr>
          <w:p w:rsidR="006B5BE0" w:rsidRPr="00F47F1F" w:rsidRDefault="006B5BE0" w:rsidP="00953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11.05.2019</w:t>
            </w:r>
          </w:p>
          <w:p w:rsidR="006B5BE0" w:rsidRPr="00F47F1F" w:rsidRDefault="006B5BE0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5BE0" w:rsidRPr="00F47F1F" w:rsidRDefault="006B5BE0" w:rsidP="00EF06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10.05.19</w:t>
            </w:r>
          </w:p>
          <w:p w:rsidR="006B5BE0" w:rsidRPr="00F47F1F" w:rsidRDefault="006B5BE0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6B5BE0" w:rsidRPr="00F47F1F" w:rsidRDefault="006B5BE0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6B5BE0" w:rsidRPr="00F47F1F" w:rsidRDefault="006B5BE0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6B5BE0" w:rsidRPr="00F47F1F" w:rsidRDefault="006B5BE0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B5BE0" w:rsidRPr="00F47F1F" w:rsidRDefault="006B5BE0" w:rsidP="00D27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6B5BE0" w:rsidRPr="00F47F1F" w:rsidRDefault="006B5BE0" w:rsidP="0063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BE0" w:rsidRPr="00F47F1F" w:rsidRDefault="006B5BE0" w:rsidP="00630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ЗДВР,кл.рук.</w:t>
            </w:r>
          </w:p>
          <w:p w:rsidR="006B5BE0" w:rsidRPr="00F47F1F" w:rsidRDefault="006B5BE0" w:rsidP="0063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6B5BE0" w:rsidRPr="00F47F1F" w:rsidRDefault="006B5BE0" w:rsidP="004A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в 4-х классах</w:t>
            </w:r>
          </w:p>
        </w:tc>
        <w:tc>
          <w:tcPr>
            <w:tcW w:w="1701" w:type="dxa"/>
          </w:tcPr>
          <w:p w:rsidR="006B5BE0" w:rsidRPr="00F47F1F" w:rsidRDefault="006B5BE0" w:rsidP="00EF06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4А,4Б, 4В кл.-07.05.19</w:t>
            </w:r>
          </w:p>
        </w:tc>
        <w:tc>
          <w:tcPr>
            <w:tcW w:w="2410" w:type="dxa"/>
          </w:tcPr>
          <w:p w:rsidR="006B5BE0" w:rsidRPr="00F47F1F" w:rsidRDefault="006B5BE0" w:rsidP="0097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6B5BE0" w:rsidRPr="00F47F1F" w:rsidRDefault="006B5BE0" w:rsidP="0097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6B5BE0" w:rsidRPr="00F47F1F" w:rsidRDefault="006B5BE0" w:rsidP="00EF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6B5BE0" w:rsidRPr="00F47F1F" w:rsidRDefault="006B5BE0" w:rsidP="00EF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45" w:type="dxa"/>
          </w:tcPr>
          <w:p w:rsidR="006B5BE0" w:rsidRPr="00F47F1F" w:rsidRDefault="006B5BE0" w:rsidP="004A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Участие в грантах «Старший учитель», «Учитель наставник», ПНПО</w:t>
            </w:r>
          </w:p>
        </w:tc>
        <w:tc>
          <w:tcPr>
            <w:tcW w:w="1701" w:type="dxa"/>
          </w:tcPr>
          <w:p w:rsidR="006B5BE0" w:rsidRPr="00F47F1F" w:rsidRDefault="006B5BE0" w:rsidP="00E85B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01-10.05.19</w:t>
            </w:r>
          </w:p>
        </w:tc>
        <w:tc>
          <w:tcPr>
            <w:tcW w:w="2410" w:type="dxa"/>
          </w:tcPr>
          <w:p w:rsidR="006B5BE0" w:rsidRPr="00F47F1F" w:rsidRDefault="006B5BE0" w:rsidP="009713E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Шарафуллина Г.Ф.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45" w:type="dxa"/>
          </w:tcPr>
          <w:p w:rsidR="006B5BE0" w:rsidRPr="00F47F1F" w:rsidRDefault="006B5BE0" w:rsidP="00624D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Репетиция парада</w:t>
            </w:r>
          </w:p>
        </w:tc>
        <w:tc>
          <w:tcPr>
            <w:tcW w:w="1701" w:type="dxa"/>
          </w:tcPr>
          <w:p w:rsidR="006B5BE0" w:rsidRPr="00F47F1F" w:rsidRDefault="006B5BE0" w:rsidP="00624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4-8.05.19</w:t>
            </w:r>
          </w:p>
        </w:tc>
        <w:tc>
          <w:tcPr>
            <w:tcW w:w="2410" w:type="dxa"/>
          </w:tcPr>
          <w:p w:rsidR="006B5BE0" w:rsidRPr="00F47F1F" w:rsidRDefault="006B5BE0" w:rsidP="004A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Хикматов М.К.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5" w:type="dxa"/>
          </w:tcPr>
          <w:p w:rsidR="006B5BE0" w:rsidRPr="00F47F1F" w:rsidRDefault="006B5BE0" w:rsidP="009B3B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Благоустройство  территории  школы.</w:t>
            </w:r>
            <w:r w:rsidRPr="00F47F1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Субботники.</w:t>
            </w:r>
          </w:p>
        </w:tc>
        <w:tc>
          <w:tcPr>
            <w:tcW w:w="1701" w:type="dxa"/>
          </w:tcPr>
          <w:p w:rsidR="006B5BE0" w:rsidRPr="00F47F1F" w:rsidRDefault="006B5BE0" w:rsidP="00900C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6B5BE0" w:rsidRPr="00F47F1F" w:rsidRDefault="006B5BE0" w:rsidP="009B3BB2">
            <w:pPr>
              <w:pStyle w:val="a4"/>
              <w:jc w:val="left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Хикматова Э.Х..</w:t>
            </w:r>
          </w:p>
          <w:p w:rsidR="006B5BE0" w:rsidRPr="00F47F1F" w:rsidRDefault="006B5BE0" w:rsidP="009B3BB2">
            <w:pPr>
              <w:pStyle w:val="a4"/>
              <w:jc w:val="left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5" w:type="dxa"/>
          </w:tcPr>
          <w:p w:rsidR="006B5BE0" w:rsidRPr="00F47F1F" w:rsidRDefault="006B5BE0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701" w:type="dxa"/>
          </w:tcPr>
          <w:p w:rsidR="006B5BE0" w:rsidRPr="00F47F1F" w:rsidRDefault="006B5BE0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6B5BE0" w:rsidRPr="00F47F1F" w:rsidRDefault="006B5BE0" w:rsidP="000A0A0B">
            <w:pPr>
              <w:pStyle w:val="a4"/>
              <w:jc w:val="left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Хикматова Э.Х..</w:t>
            </w:r>
          </w:p>
          <w:p w:rsidR="006B5BE0" w:rsidRPr="00F47F1F" w:rsidRDefault="006B5BE0" w:rsidP="009B3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Кл.руководители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245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Встречи с ветеранами ВОВ</w:t>
            </w:r>
          </w:p>
        </w:tc>
        <w:tc>
          <w:tcPr>
            <w:tcW w:w="1701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 –11</w:t>
            </w:r>
          </w:p>
        </w:tc>
        <w:tc>
          <w:tcPr>
            <w:tcW w:w="2410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245" w:type="dxa"/>
          </w:tcPr>
          <w:p w:rsidR="006B5BE0" w:rsidRPr="00F47F1F" w:rsidRDefault="006B5BE0" w:rsidP="00F47F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Акция «Поздравь ветерана»(согласно плану ОО)</w:t>
            </w:r>
          </w:p>
        </w:tc>
        <w:tc>
          <w:tcPr>
            <w:tcW w:w="1701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29 апреля - 9 мая 2019 года</w:t>
            </w:r>
          </w:p>
        </w:tc>
        <w:tc>
          <w:tcPr>
            <w:tcW w:w="2410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245" w:type="dxa"/>
          </w:tcPr>
          <w:p w:rsidR="006B5BE0" w:rsidRPr="00F47F1F" w:rsidRDefault="006B5BE0" w:rsidP="009D7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Акция «Перерыв на кино» »(согласно плану ОО)</w:t>
            </w:r>
          </w:p>
          <w:p w:rsidR="006B5BE0" w:rsidRPr="00F47F1F" w:rsidRDefault="006B5BE0" w:rsidP="009D7BC7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1" w:type="dxa"/>
          </w:tcPr>
          <w:p w:rsidR="006B5BE0" w:rsidRPr="00F47F1F" w:rsidRDefault="006B5BE0" w:rsidP="009D7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bCs/>
                <w:sz w:val="24"/>
                <w:szCs w:val="24"/>
              </w:rPr>
              <w:t>29 апреля - 9 мая 2019 года</w:t>
            </w:r>
          </w:p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0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245" w:type="dxa"/>
          </w:tcPr>
          <w:p w:rsidR="006B5BE0" w:rsidRPr="00F47F1F" w:rsidRDefault="006B5BE0" w:rsidP="009D7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флешмобе «День Победы» и в республикансой акция «Вальс Победы» »(согласно плану ОО)</w:t>
            </w:r>
          </w:p>
        </w:tc>
        <w:tc>
          <w:tcPr>
            <w:tcW w:w="1701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6 – 9 мая 2019 года</w:t>
            </w:r>
          </w:p>
        </w:tc>
        <w:tc>
          <w:tcPr>
            <w:tcW w:w="2410" w:type="dxa"/>
          </w:tcPr>
          <w:p w:rsidR="006B5BE0" w:rsidRPr="00F47F1F" w:rsidRDefault="006B5BE0" w:rsidP="009D7BC7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Кл.руководители, педагог-организатор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245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Участие в республиканской акции #ЭКОВЕСНА 2019</w:t>
            </w:r>
            <w:r w:rsidRPr="00F47F1F">
              <w:rPr>
                <w:sz w:val="24"/>
              </w:rPr>
              <w:t>»(согласно плану ОО)</w:t>
            </w:r>
          </w:p>
        </w:tc>
        <w:tc>
          <w:tcPr>
            <w:tcW w:w="1701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До 17 мая</w:t>
            </w:r>
          </w:p>
        </w:tc>
        <w:tc>
          <w:tcPr>
            <w:tcW w:w="2410" w:type="dxa"/>
          </w:tcPr>
          <w:p w:rsidR="006B5BE0" w:rsidRPr="00F47F1F" w:rsidRDefault="006B5BE0" w:rsidP="009D7BC7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ЗДВР, кл.руководители, педагог-организатор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6B5BE0" w:rsidRPr="00F47F1F" w:rsidRDefault="006B5BE0" w:rsidP="00706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«Сохраним природу Татарстана» в рамках международной акции «Марш парков» »(согласно плану ОО)</w:t>
            </w:r>
          </w:p>
        </w:tc>
        <w:tc>
          <w:tcPr>
            <w:tcW w:w="1701" w:type="dxa"/>
          </w:tcPr>
          <w:p w:rsidR="006B5BE0" w:rsidRPr="00F47F1F" w:rsidRDefault="006B5BE0" w:rsidP="009D7BC7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 – 12 мая 2019 года</w:t>
            </w:r>
          </w:p>
        </w:tc>
        <w:tc>
          <w:tcPr>
            <w:tcW w:w="2410" w:type="dxa"/>
          </w:tcPr>
          <w:p w:rsidR="006B5BE0" w:rsidRPr="00F47F1F" w:rsidRDefault="006B5BE0" w:rsidP="00A226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ЗДВР, кл.руководители, педагог-организатор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245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Участие в митинге 9 мая</w:t>
            </w:r>
          </w:p>
        </w:tc>
        <w:tc>
          <w:tcPr>
            <w:tcW w:w="1701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410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Администрация</w:t>
            </w:r>
          </w:p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245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Классные часы,</w:t>
            </w:r>
            <w:bookmarkStart w:id="0" w:name="_GoBack"/>
            <w:bookmarkEnd w:id="0"/>
            <w:r w:rsidRPr="00F47F1F">
              <w:rPr>
                <w:b w:val="0"/>
                <w:bCs w:val="0"/>
                <w:sz w:val="24"/>
              </w:rPr>
              <w:t xml:space="preserve"> посвященные победе в ВОВ «Поклонимся великим тем годам», мероприятие, </w:t>
            </w:r>
            <w:r w:rsidRPr="00F47F1F">
              <w:rPr>
                <w:b w:val="0"/>
                <w:bCs w:val="0"/>
                <w:sz w:val="24"/>
              </w:rPr>
              <w:lastRenderedPageBreak/>
              <w:t>посвященное Победе над немецко-фашистскими захватчиками</w:t>
            </w:r>
          </w:p>
        </w:tc>
        <w:tc>
          <w:tcPr>
            <w:tcW w:w="1701" w:type="dxa"/>
          </w:tcPr>
          <w:p w:rsidR="006B5BE0" w:rsidRPr="00F47F1F" w:rsidRDefault="006B5BE0" w:rsidP="007C4790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lastRenderedPageBreak/>
              <w:t>5-6</w:t>
            </w:r>
          </w:p>
        </w:tc>
        <w:tc>
          <w:tcPr>
            <w:tcW w:w="2410" w:type="dxa"/>
          </w:tcPr>
          <w:p w:rsidR="006B5BE0" w:rsidRPr="00F47F1F" w:rsidRDefault="006B5BE0" w:rsidP="007C4790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Педагог-</w:t>
            </w:r>
            <w:r w:rsidRPr="00F47F1F">
              <w:rPr>
                <w:b w:val="0"/>
                <w:bCs w:val="0"/>
                <w:sz w:val="24"/>
              </w:rPr>
              <w:lastRenderedPageBreak/>
              <w:t>организатор, совет старшеклассников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5245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Последний звонок</w:t>
            </w:r>
          </w:p>
        </w:tc>
        <w:tc>
          <w:tcPr>
            <w:tcW w:w="1701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2</w:t>
            </w:r>
            <w:r w:rsidRPr="00F47F1F">
              <w:rPr>
                <w:b w:val="0"/>
                <w:bCs w:val="0"/>
                <w:sz w:val="24"/>
                <w:lang w:val="tt-RU"/>
              </w:rPr>
              <w:t>4</w:t>
            </w:r>
            <w:r w:rsidRPr="00F47F1F">
              <w:rPr>
                <w:b w:val="0"/>
                <w:bCs w:val="0"/>
                <w:sz w:val="24"/>
              </w:rPr>
              <w:t>.05.19</w:t>
            </w:r>
          </w:p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410" w:type="dxa"/>
          </w:tcPr>
          <w:p w:rsidR="006B5BE0" w:rsidRPr="00F47F1F" w:rsidRDefault="006B5BE0" w:rsidP="000A0A0B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Химатова Э.Х., педагог-организатор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245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Государственная итоговая аттестация 9, 11 кл.</w:t>
            </w:r>
          </w:p>
        </w:tc>
        <w:tc>
          <w:tcPr>
            <w:tcW w:w="1701" w:type="dxa"/>
          </w:tcPr>
          <w:p w:rsidR="006B5BE0" w:rsidRPr="00F47F1F" w:rsidRDefault="006B5BE0" w:rsidP="00640CA6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по расписанию</w:t>
            </w:r>
          </w:p>
        </w:tc>
        <w:tc>
          <w:tcPr>
            <w:tcW w:w="2410" w:type="dxa"/>
          </w:tcPr>
          <w:p w:rsidR="006B5BE0" w:rsidRPr="00F47F1F" w:rsidRDefault="006B5BE0" w:rsidP="009B3BB2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:rsidR="006B5BE0" w:rsidRPr="00F47F1F" w:rsidRDefault="006B5BE0" w:rsidP="009B3BB2">
            <w:pPr>
              <w:pStyle w:val="a4"/>
              <w:tabs>
                <w:tab w:val="left" w:pos="5060"/>
              </w:tabs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День  защиты детей</w:t>
            </w:r>
            <w:r w:rsidRPr="00F47F1F">
              <w:rPr>
                <w:b w:val="0"/>
                <w:bCs w:val="0"/>
                <w:sz w:val="24"/>
              </w:rPr>
              <w:tab/>
            </w:r>
          </w:p>
        </w:tc>
        <w:tc>
          <w:tcPr>
            <w:tcW w:w="1701" w:type="dxa"/>
          </w:tcPr>
          <w:p w:rsidR="006B5BE0" w:rsidRPr="00F47F1F" w:rsidRDefault="006B5BE0" w:rsidP="009B3BB2">
            <w:pPr>
              <w:pStyle w:val="a4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 xml:space="preserve">1 июня </w:t>
            </w:r>
          </w:p>
          <w:p w:rsidR="006B5BE0" w:rsidRPr="00F47F1F" w:rsidRDefault="006B5BE0" w:rsidP="009B3BB2">
            <w:pPr>
              <w:pStyle w:val="a4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</w:rPr>
              <w:t>1-</w:t>
            </w:r>
            <w:r w:rsidRPr="00F47F1F">
              <w:rPr>
                <w:b w:val="0"/>
                <w:bCs w:val="0"/>
                <w:sz w:val="24"/>
                <w:lang w:val="tt-RU"/>
              </w:rPr>
              <w:t>11</w:t>
            </w:r>
          </w:p>
        </w:tc>
        <w:tc>
          <w:tcPr>
            <w:tcW w:w="2410" w:type="dxa"/>
          </w:tcPr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Гатауллина Р.Х.</w:t>
            </w:r>
          </w:p>
          <w:p w:rsidR="006B5BE0" w:rsidRPr="00F47F1F" w:rsidRDefault="006B5BE0" w:rsidP="009B3BB2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245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«Сабантуй» 19 мая</w:t>
            </w:r>
          </w:p>
        </w:tc>
        <w:tc>
          <w:tcPr>
            <w:tcW w:w="1701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1-8</w:t>
            </w:r>
          </w:p>
        </w:tc>
        <w:tc>
          <w:tcPr>
            <w:tcW w:w="2410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Педагог-организатор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245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Военно-полевые сборы</w:t>
            </w:r>
          </w:p>
        </w:tc>
        <w:tc>
          <w:tcPr>
            <w:tcW w:w="1701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После 25.05.19</w:t>
            </w:r>
          </w:p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  <w:lang w:val="tt-RU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10-е кл.(юноши)</w:t>
            </w:r>
          </w:p>
        </w:tc>
        <w:tc>
          <w:tcPr>
            <w:tcW w:w="2410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Хикматов М.К.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245" w:type="dxa"/>
          </w:tcPr>
          <w:p w:rsidR="006B5BE0" w:rsidRPr="00F47F1F" w:rsidRDefault="006B5BE0" w:rsidP="004917A5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Участие в шествии «Бесмертный полк»</w:t>
            </w:r>
            <w:r w:rsidRPr="00F47F1F">
              <w:rPr>
                <w:sz w:val="24"/>
              </w:rPr>
              <w:t xml:space="preserve"> </w:t>
            </w:r>
            <w:r w:rsidRPr="00F47F1F">
              <w:rPr>
                <w:b w:val="0"/>
                <w:sz w:val="24"/>
              </w:rPr>
              <w:t>(согласно плану ОО)</w:t>
            </w:r>
          </w:p>
        </w:tc>
        <w:tc>
          <w:tcPr>
            <w:tcW w:w="1701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sz w:val="24"/>
              </w:rPr>
            </w:pPr>
            <w:r w:rsidRPr="00F47F1F">
              <w:rPr>
                <w:b w:val="0"/>
                <w:sz w:val="24"/>
              </w:rPr>
              <w:t>9.05.19</w:t>
            </w:r>
          </w:p>
          <w:p w:rsidR="006B5BE0" w:rsidRPr="00F47F1F" w:rsidRDefault="006B5BE0" w:rsidP="002300C3">
            <w:pPr>
              <w:pStyle w:val="a4"/>
              <w:jc w:val="both"/>
              <w:rPr>
                <w:b w:val="0"/>
                <w:sz w:val="24"/>
              </w:rPr>
            </w:pPr>
            <w:r w:rsidRPr="00F47F1F">
              <w:rPr>
                <w:b w:val="0"/>
                <w:sz w:val="24"/>
              </w:rPr>
              <w:t>1-11 классы</w:t>
            </w:r>
          </w:p>
        </w:tc>
        <w:tc>
          <w:tcPr>
            <w:tcW w:w="2410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Кл.рук.</w:t>
            </w:r>
          </w:p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3C2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245" w:type="dxa"/>
          </w:tcPr>
          <w:p w:rsidR="006B5BE0" w:rsidRPr="00F47F1F" w:rsidRDefault="006B5BE0" w:rsidP="007C4790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Классные часы, посвященные Победе в ВОв «Никто  не  забыт, ничто  не  забыто»</w:t>
            </w:r>
          </w:p>
        </w:tc>
        <w:tc>
          <w:tcPr>
            <w:tcW w:w="1701" w:type="dxa"/>
          </w:tcPr>
          <w:p w:rsidR="006B5BE0" w:rsidRPr="00F47F1F" w:rsidRDefault="006B5BE0" w:rsidP="007C4790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9-11</w:t>
            </w:r>
          </w:p>
          <w:p w:rsidR="006B5BE0" w:rsidRPr="00F47F1F" w:rsidRDefault="006B5BE0" w:rsidP="007C4790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1-8</w:t>
            </w:r>
          </w:p>
        </w:tc>
        <w:tc>
          <w:tcPr>
            <w:tcW w:w="2410" w:type="dxa"/>
          </w:tcPr>
          <w:p w:rsidR="006B5BE0" w:rsidRPr="00F47F1F" w:rsidRDefault="006B5BE0" w:rsidP="007C4790">
            <w:pPr>
              <w:pStyle w:val="a4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245" w:type="dxa"/>
          </w:tcPr>
          <w:p w:rsidR="006B5BE0" w:rsidRPr="00F47F1F" w:rsidRDefault="006B5BE0" w:rsidP="0048177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 xml:space="preserve">Организация  участия обучающихся в профильных сменах Республиканского олимпиадного центра  </w:t>
            </w:r>
            <w:r w:rsidRPr="00F47F1F">
              <w:rPr>
                <w:b w:val="0"/>
                <w:sz w:val="24"/>
              </w:rPr>
              <w:t>(согласно плану ОО)</w:t>
            </w:r>
          </w:p>
          <w:p w:rsidR="006B5BE0" w:rsidRPr="00F47F1F" w:rsidRDefault="006B5BE0" w:rsidP="0048177C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1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sz w:val="24"/>
              </w:rPr>
            </w:pPr>
            <w:r w:rsidRPr="00F47F1F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410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</w:rPr>
              <w:t>Шарафуллина Г.Ф.</w:t>
            </w:r>
          </w:p>
          <w:p w:rsidR="006B5BE0" w:rsidRPr="00F47F1F" w:rsidRDefault="006B5BE0" w:rsidP="000A0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BE0" w:rsidRPr="00F47F1F" w:rsidRDefault="006B5BE0" w:rsidP="000A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F1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B5BE0" w:rsidRPr="00F47F1F" w:rsidTr="007345A0">
        <w:tc>
          <w:tcPr>
            <w:tcW w:w="568" w:type="dxa"/>
          </w:tcPr>
          <w:p w:rsidR="006B5BE0" w:rsidRPr="00F47F1F" w:rsidRDefault="006B5BE0" w:rsidP="006A6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245" w:type="dxa"/>
          </w:tcPr>
          <w:p w:rsidR="006B5BE0" w:rsidRPr="00F47F1F" w:rsidRDefault="006B5BE0" w:rsidP="0048177C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Перекрёстная проверка портфолио учащихся 1-9а  классов</w:t>
            </w:r>
            <w:r w:rsidR="00AA1D3F">
              <w:rPr>
                <w:b w:val="0"/>
                <w:bCs w:val="0"/>
                <w:sz w:val="24"/>
              </w:rPr>
              <w:t>, в соответствии с положением о портфолио обучающихся)</w:t>
            </w:r>
          </w:p>
        </w:tc>
        <w:tc>
          <w:tcPr>
            <w:tcW w:w="1701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До </w:t>
            </w:r>
            <w:r w:rsidR="00D023D2">
              <w:rPr>
                <w:b w:val="0"/>
                <w:sz w:val="24"/>
              </w:rPr>
              <w:t>15</w:t>
            </w:r>
            <w:r>
              <w:rPr>
                <w:b w:val="0"/>
                <w:sz w:val="24"/>
              </w:rPr>
              <w:t>.05.2019</w:t>
            </w:r>
          </w:p>
        </w:tc>
        <w:tc>
          <w:tcPr>
            <w:tcW w:w="2410" w:type="dxa"/>
          </w:tcPr>
          <w:p w:rsidR="006B5BE0" w:rsidRPr="00F47F1F" w:rsidRDefault="006B5BE0" w:rsidP="002300C3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F47F1F">
              <w:rPr>
                <w:b w:val="0"/>
                <w:bCs w:val="0"/>
                <w:sz w:val="24"/>
                <w:lang w:val="tt-RU"/>
              </w:rPr>
              <w:t>Кл.рук.</w:t>
            </w:r>
            <w:r w:rsidR="00D023D2">
              <w:rPr>
                <w:b w:val="0"/>
                <w:bCs w:val="0"/>
                <w:sz w:val="24"/>
                <w:lang w:val="tt-RU"/>
              </w:rPr>
              <w:t xml:space="preserve"> </w:t>
            </w:r>
          </w:p>
        </w:tc>
      </w:tr>
    </w:tbl>
    <w:p w:rsidR="00577DD4" w:rsidRPr="00F47F1F" w:rsidRDefault="00577DD4" w:rsidP="006D3AF8">
      <w:pPr>
        <w:pStyle w:val="a4"/>
        <w:tabs>
          <w:tab w:val="left" w:pos="180"/>
        </w:tabs>
        <w:jc w:val="left"/>
        <w:rPr>
          <w:rFonts w:eastAsiaTheme="minorEastAsia"/>
          <w:b w:val="0"/>
          <w:bCs w:val="0"/>
          <w:sz w:val="24"/>
        </w:rPr>
      </w:pPr>
    </w:p>
    <w:p w:rsidR="00927189" w:rsidRPr="00F47F1F" w:rsidRDefault="00927189" w:rsidP="00900C25">
      <w:pPr>
        <w:pStyle w:val="a4"/>
        <w:tabs>
          <w:tab w:val="left" w:pos="180"/>
        </w:tabs>
        <w:jc w:val="both"/>
        <w:rPr>
          <w:b w:val="0"/>
          <w:sz w:val="24"/>
        </w:rPr>
      </w:pPr>
    </w:p>
    <w:p w:rsidR="00110657" w:rsidRPr="00F47F1F" w:rsidRDefault="00110657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D3AF8" w:rsidRPr="00F47F1F" w:rsidRDefault="006D3AF8" w:rsidP="006D3AF8">
      <w:pPr>
        <w:pStyle w:val="a4"/>
        <w:tabs>
          <w:tab w:val="left" w:pos="180"/>
        </w:tabs>
        <w:jc w:val="left"/>
        <w:rPr>
          <w:b w:val="0"/>
          <w:bCs w:val="0"/>
          <w:sz w:val="24"/>
        </w:rPr>
      </w:pPr>
      <w:r w:rsidRPr="00F47F1F">
        <w:rPr>
          <w:b w:val="0"/>
          <w:sz w:val="24"/>
        </w:rPr>
        <w:t xml:space="preserve"> Директор</w:t>
      </w:r>
      <w:r w:rsidR="00624DA2" w:rsidRPr="00F47F1F">
        <w:rPr>
          <w:b w:val="0"/>
          <w:sz w:val="24"/>
        </w:rPr>
        <w:t>:</w:t>
      </w:r>
      <w:r w:rsidRPr="00F47F1F">
        <w:rPr>
          <w:sz w:val="24"/>
        </w:rPr>
        <w:t xml:space="preserve">                                                          </w:t>
      </w:r>
      <w:r w:rsidRPr="00F47F1F">
        <w:rPr>
          <w:b w:val="0"/>
          <w:bCs w:val="0"/>
          <w:sz w:val="24"/>
        </w:rPr>
        <w:t>Зиятдинова Г.С.</w:t>
      </w:r>
    </w:p>
    <w:p w:rsidR="00B347A5" w:rsidRPr="00F47F1F" w:rsidRDefault="006D3AF8" w:rsidP="006D3AF8">
      <w:pPr>
        <w:ind w:right="566"/>
        <w:rPr>
          <w:rFonts w:ascii="Times New Roman" w:hAnsi="Times New Roman" w:cs="Times New Roman"/>
          <w:sz w:val="24"/>
          <w:szCs w:val="24"/>
        </w:rPr>
      </w:pPr>
      <w:r w:rsidRPr="00F47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B347A5" w:rsidRPr="00F47F1F" w:rsidSect="003D750E">
      <w:pgSz w:w="11906" w:h="16838"/>
      <w:pgMar w:top="142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F27"/>
    <w:multiLevelType w:val="hybridMultilevel"/>
    <w:tmpl w:val="B8D07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55ED3"/>
    <w:multiLevelType w:val="hybridMultilevel"/>
    <w:tmpl w:val="1FE8567E"/>
    <w:lvl w:ilvl="0" w:tplc="509E5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63408"/>
    <w:multiLevelType w:val="hybridMultilevel"/>
    <w:tmpl w:val="3EDCF230"/>
    <w:lvl w:ilvl="0" w:tplc="776E2F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6D3AF8"/>
    <w:rsid w:val="00000952"/>
    <w:rsid w:val="00011259"/>
    <w:rsid w:val="000617D9"/>
    <w:rsid w:val="00074C21"/>
    <w:rsid w:val="00094FF4"/>
    <w:rsid w:val="000A0A0B"/>
    <w:rsid w:val="000B341E"/>
    <w:rsid w:val="000B6047"/>
    <w:rsid w:val="000B6ABD"/>
    <w:rsid w:val="000E4CFC"/>
    <w:rsid w:val="000E60A4"/>
    <w:rsid w:val="000F6392"/>
    <w:rsid w:val="00110657"/>
    <w:rsid w:val="00126E85"/>
    <w:rsid w:val="00183AF2"/>
    <w:rsid w:val="001D5396"/>
    <w:rsid w:val="00226D19"/>
    <w:rsid w:val="002304A3"/>
    <w:rsid w:val="00233C83"/>
    <w:rsid w:val="00237AB5"/>
    <w:rsid w:val="00272655"/>
    <w:rsid w:val="002C442B"/>
    <w:rsid w:val="002C749D"/>
    <w:rsid w:val="00302F2D"/>
    <w:rsid w:val="00305567"/>
    <w:rsid w:val="00373CAA"/>
    <w:rsid w:val="00381876"/>
    <w:rsid w:val="003D750E"/>
    <w:rsid w:val="003E0179"/>
    <w:rsid w:val="0042044F"/>
    <w:rsid w:val="00422814"/>
    <w:rsid w:val="0048177C"/>
    <w:rsid w:val="004917A5"/>
    <w:rsid w:val="0049402A"/>
    <w:rsid w:val="004A2CB6"/>
    <w:rsid w:val="004B53F9"/>
    <w:rsid w:val="004D4402"/>
    <w:rsid w:val="004E756B"/>
    <w:rsid w:val="00501A68"/>
    <w:rsid w:val="0051107B"/>
    <w:rsid w:val="0054367A"/>
    <w:rsid w:val="00545C75"/>
    <w:rsid w:val="00563A75"/>
    <w:rsid w:val="00577DD4"/>
    <w:rsid w:val="005A2D30"/>
    <w:rsid w:val="005B4F6D"/>
    <w:rsid w:val="005F7822"/>
    <w:rsid w:val="006233B2"/>
    <w:rsid w:val="00624DA2"/>
    <w:rsid w:val="00630392"/>
    <w:rsid w:val="00640CA6"/>
    <w:rsid w:val="00662A35"/>
    <w:rsid w:val="00670A82"/>
    <w:rsid w:val="006B5BE0"/>
    <w:rsid w:val="006D3AF8"/>
    <w:rsid w:val="006D774A"/>
    <w:rsid w:val="006E374A"/>
    <w:rsid w:val="007063C8"/>
    <w:rsid w:val="00722D9F"/>
    <w:rsid w:val="007345A0"/>
    <w:rsid w:val="00737EC0"/>
    <w:rsid w:val="00745C8A"/>
    <w:rsid w:val="00760D37"/>
    <w:rsid w:val="00770817"/>
    <w:rsid w:val="00794CD6"/>
    <w:rsid w:val="007A4145"/>
    <w:rsid w:val="007B0CEF"/>
    <w:rsid w:val="007D01B7"/>
    <w:rsid w:val="008061D6"/>
    <w:rsid w:val="00836764"/>
    <w:rsid w:val="008A3F48"/>
    <w:rsid w:val="00900C25"/>
    <w:rsid w:val="0092537E"/>
    <w:rsid w:val="00927189"/>
    <w:rsid w:val="00953559"/>
    <w:rsid w:val="009713E9"/>
    <w:rsid w:val="009A48AB"/>
    <w:rsid w:val="009D7BC7"/>
    <w:rsid w:val="009F573F"/>
    <w:rsid w:val="00A10ACF"/>
    <w:rsid w:val="00A23257"/>
    <w:rsid w:val="00AA1D3F"/>
    <w:rsid w:val="00AA76DD"/>
    <w:rsid w:val="00B311C6"/>
    <w:rsid w:val="00B347A5"/>
    <w:rsid w:val="00C721B5"/>
    <w:rsid w:val="00C75F15"/>
    <w:rsid w:val="00CF7E61"/>
    <w:rsid w:val="00D023D2"/>
    <w:rsid w:val="00D02CCD"/>
    <w:rsid w:val="00D457A2"/>
    <w:rsid w:val="00D6748E"/>
    <w:rsid w:val="00DF733D"/>
    <w:rsid w:val="00E160EC"/>
    <w:rsid w:val="00E47604"/>
    <w:rsid w:val="00E85B7B"/>
    <w:rsid w:val="00EE0A3E"/>
    <w:rsid w:val="00EE38D5"/>
    <w:rsid w:val="00EF0685"/>
    <w:rsid w:val="00EF24D9"/>
    <w:rsid w:val="00F35B37"/>
    <w:rsid w:val="00F47F1F"/>
    <w:rsid w:val="00F571DB"/>
    <w:rsid w:val="00F77E2F"/>
    <w:rsid w:val="00FB1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A0A0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0">
    <w:name w:val="c0"/>
    <w:basedOn w:val="a0"/>
    <w:rsid w:val="006233B2"/>
  </w:style>
  <w:style w:type="character" w:styleId="a9">
    <w:name w:val="Strong"/>
    <w:basedOn w:val="a0"/>
    <w:uiPriority w:val="22"/>
    <w:qFormat/>
    <w:rsid w:val="006E374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A0A0B"/>
    <w:rPr>
      <w:rFonts w:ascii="Arial" w:eastAsia="Times New Roman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2019-04-30T12:52:00Z</cp:lastPrinted>
  <dcterms:created xsi:type="dcterms:W3CDTF">2019-04-30T18:01:00Z</dcterms:created>
  <dcterms:modified xsi:type="dcterms:W3CDTF">2019-04-30T18:01:00Z</dcterms:modified>
</cp:coreProperties>
</file>